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1" w:rsidRPr="006547E6" w:rsidRDefault="00B02FC1">
      <w:pPr>
        <w:spacing w:before="1" w:line="260" w:lineRule="exact"/>
        <w:rPr>
          <w:sz w:val="26"/>
          <w:szCs w:val="26"/>
          <w:lang w:val="es-ES"/>
        </w:rPr>
      </w:pPr>
    </w:p>
    <w:p w:rsidR="00B02FC1" w:rsidRPr="006547E6" w:rsidRDefault="005D41CD">
      <w:pPr>
        <w:ind w:left="892"/>
        <w:rPr>
          <w:lang w:val="es-ES"/>
        </w:rPr>
      </w:pPr>
      <w:r w:rsidRPr="006547E6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4.1pt;margin-top:10.25pt;width:53.35pt;height:78.2pt;z-index:-251659264;mso-position-horizontal-relative:page;mso-position-vertical-relative:page">
            <v:imagedata r:id="rId6" o:title=""/>
            <w10:wrap anchorx="page" anchory="page"/>
          </v:shape>
        </w:pict>
      </w:r>
      <w:r w:rsidRPr="006547E6">
        <w:rPr>
          <w:lang w:val="es-ES"/>
        </w:rPr>
        <w:pict>
          <v:shape id="_x0000_s1027" type="#_x0000_t75" style="position:absolute;left:0;text-align:left;margin-left:436.15pt;margin-top:13.25pt;width:54pt;height:71.65pt;z-index:-251658240;mso-position-horizontal-relative:page;mso-position-vertical-relative:page">
            <v:imagedata r:id="rId7" o:title=""/>
            <w10:wrap anchorx="page" anchory="page"/>
          </v:shape>
        </w:pict>
      </w:r>
      <w:r w:rsidRPr="006547E6">
        <w:rPr>
          <w:lang w:val="es-ES"/>
        </w:rPr>
        <w:pict>
          <v:shape id="_x0000_i1025" type="#_x0000_t75" style="width:63.75pt;height:63.75pt">
            <v:imagedata r:id="rId8" o:title=""/>
          </v:shape>
        </w:pict>
      </w:r>
    </w:p>
    <w:p w:rsidR="00B02FC1" w:rsidRPr="006547E6" w:rsidRDefault="00B02FC1">
      <w:pPr>
        <w:spacing w:before="2" w:line="160" w:lineRule="exact"/>
        <w:rPr>
          <w:sz w:val="16"/>
          <w:szCs w:val="16"/>
          <w:lang w:val="es-E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4392"/>
      </w:tblGrid>
      <w:tr w:rsidR="00B02FC1" w:rsidRPr="006547E6">
        <w:trPr>
          <w:trHeight w:hRule="exact" w:val="350"/>
        </w:trPr>
        <w:tc>
          <w:tcPr>
            <w:tcW w:w="10204" w:type="dxa"/>
            <w:gridSpan w:val="2"/>
            <w:tcBorders>
              <w:top w:val="single" w:sz="5" w:space="0" w:color="A4A4A4"/>
              <w:left w:val="single" w:sz="5" w:space="0" w:color="A4A4A4"/>
              <w:bottom w:val="single" w:sz="5" w:space="0" w:color="A4A4A4"/>
              <w:right w:val="single" w:sz="5" w:space="0" w:color="A4A4A4"/>
            </w:tcBorders>
            <w:shd w:val="clear" w:color="auto" w:fill="A4A4A4"/>
          </w:tcPr>
          <w:p w:rsidR="00B02FC1" w:rsidRPr="006547E6" w:rsidRDefault="005D41CD">
            <w:pPr>
              <w:spacing w:line="320" w:lineRule="exact"/>
              <w:ind w:left="1495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  <w:t>Hoja de registro para el Encuentro Anual de Monaguillos 2023</w:t>
            </w:r>
          </w:p>
        </w:tc>
      </w:tr>
      <w:tr w:rsidR="00B02FC1" w:rsidRPr="006547E6">
        <w:trPr>
          <w:trHeight w:hRule="exact" w:val="300"/>
        </w:trPr>
        <w:tc>
          <w:tcPr>
            <w:tcW w:w="5812" w:type="dxa"/>
            <w:vMerge w:val="restart"/>
            <w:tcBorders>
              <w:top w:val="single" w:sz="5" w:space="0" w:color="A4A4A4"/>
              <w:left w:val="single" w:sz="5" w:space="0" w:color="C8C8C8"/>
              <w:right w:val="nil"/>
            </w:tcBorders>
            <w:shd w:val="clear" w:color="auto" w:fill="ECECEC"/>
          </w:tcPr>
          <w:p w:rsidR="00B02FC1" w:rsidRPr="006547E6" w:rsidRDefault="005D41CD">
            <w:pPr>
              <w:spacing w:line="28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Nombre de la</w:t>
            </w:r>
          </w:p>
          <w:p w:rsidR="00B02FC1" w:rsidRPr="006547E6" w:rsidRDefault="005D41CD">
            <w:pPr>
              <w:spacing w:before="2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Parroquia:</w:t>
            </w:r>
          </w:p>
        </w:tc>
        <w:tc>
          <w:tcPr>
            <w:tcW w:w="4392" w:type="dxa"/>
            <w:tcBorders>
              <w:top w:val="single" w:sz="5" w:space="0" w:color="A4A4A4"/>
              <w:left w:val="nil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80" w:lineRule="exact"/>
              <w:ind w:left="11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Zona Pastoral:</w:t>
            </w:r>
          </w:p>
        </w:tc>
      </w:tr>
      <w:tr w:rsidR="00B02FC1" w:rsidRPr="006547E6">
        <w:trPr>
          <w:trHeight w:hRule="exact" w:val="315"/>
        </w:trPr>
        <w:tc>
          <w:tcPr>
            <w:tcW w:w="5812" w:type="dxa"/>
            <w:vMerge/>
            <w:tcBorders>
              <w:left w:val="single" w:sz="5" w:space="0" w:color="C8C8C8"/>
              <w:bottom w:val="single" w:sz="5" w:space="0" w:color="C8C8C8"/>
              <w:right w:val="nil"/>
            </w:tcBorders>
            <w:shd w:val="clear" w:color="auto" w:fill="ECECEC"/>
          </w:tcPr>
          <w:p w:rsidR="00B02FC1" w:rsidRPr="006547E6" w:rsidRDefault="00B02FC1">
            <w:pPr>
              <w:rPr>
                <w:lang w:val="es-ES"/>
              </w:rPr>
            </w:pPr>
          </w:p>
        </w:tc>
        <w:tc>
          <w:tcPr>
            <w:tcW w:w="4392" w:type="dxa"/>
            <w:tcBorders>
              <w:top w:val="single" w:sz="5" w:space="0" w:color="C8C8C8"/>
              <w:left w:val="nil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before="1"/>
              <w:ind w:left="11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Decanato:</w:t>
            </w:r>
          </w:p>
        </w:tc>
      </w:tr>
      <w:tr w:rsidR="00B02FC1" w:rsidRPr="006547E6">
        <w:trPr>
          <w:trHeight w:hRule="exact" w:val="29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Nombre del animador:</w:t>
            </w:r>
          </w:p>
        </w:tc>
      </w:tr>
      <w:tr w:rsidR="00B02FC1" w:rsidRPr="006547E6">
        <w:trPr>
          <w:trHeight w:hRule="exact" w:val="30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80" w:lineRule="exact"/>
              <w:ind w:left="455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Nombre de los monaguillos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1.</w:t>
            </w:r>
            <w:bookmarkStart w:id="0" w:name="_GoBack"/>
            <w:bookmarkEnd w:id="0"/>
          </w:p>
        </w:tc>
      </w:tr>
      <w:tr w:rsidR="00B02FC1" w:rsidRPr="006547E6">
        <w:trPr>
          <w:trHeight w:hRule="exact" w:val="386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3.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4.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4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5.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6.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7.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8.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9.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4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10.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11.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12.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13.</w:t>
            </w:r>
          </w:p>
        </w:tc>
      </w:tr>
      <w:tr w:rsidR="00B02FC1" w:rsidRPr="006547E6">
        <w:trPr>
          <w:trHeight w:hRule="exact" w:val="386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14.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4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15.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80" w:lineRule="exact"/>
              <w:ind w:left="47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i/>
                <w:sz w:val="24"/>
                <w:szCs w:val="24"/>
                <w:lang w:val="es-ES"/>
              </w:rPr>
              <w:t>Nombre de los invitados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3.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4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4.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5.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6.</w:t>
            </w:r>
          </w:p>
        </w:tc>
      </w:tr>
      <w:tr w:rsidR="00B02FC1" w:rsidRPr="006547E6">
        <w:trPr>
          <w:trHeight w:hRule="exact" w:val="381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7.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8.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4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9.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10.</w:t>
            </w:r>
          </w:p>
        </w:tc>
      </w:tr>
      <w:tr w:rsidR="00B02FC1" w:rsidRPr="006547E6">
        <w:trPr>
          <w:trHeight w:hRule="exact" w:val="386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11.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12.</w:t>
            </w:r>
          </w:p>
        </w:tc>
      </w:tr>
      <w:tr w:rsidR="00B02FC1" w:rsidRPr="006547E6">
        <w:trPr>
          <w:trHeight w:hRule="exact" w:val="385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B02FC1" w:rsidRPr="006547E6" w:rsidRDefault="005D41CD">
            <w:pPr>
              <w:spacing w:line="26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13.</w:t>
            </w:r>
          </w:p>
        </w:tc>
      </w:tr>
      <w:tr w:rsidR="00B02FC1" w:rsidRPr="006547E6">
        <w:trPr>
          <w:trHeight w:hRule="exact" w:val="380"/>
        </w:trPr>
        <w:tc>
          <w:tcPr>
            <w:tcW w:w="10204" w:type="dxa"/>
            <w:gridSpan w:val="2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B02FC1" w:rsidRPr="006547E6" w:rsidRDefault="005D41CD">
            <w:pPr>
              <w:spacing w:line="240" w:lineRule="exact"/>
              <w:ind w:left="4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547E6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14.</w:t>
            </w:r>
          </w:p>
        </w:tc>
      </w:tr>
    </w:tbl>
    <w:p w:rsidR="00B02FC1" w:rsidRPr="006547E6" w:rsidRDefault="005D41CD">
      <w:pPr>
        <w:spacing w:line="220" w:lineRule="exact"/>
        <w:ind w:left="100"/>
        <w:rPr>
          <w:rFonts w:ascii="Calibri" w:eastAsia="Calibri" w:hAnsi="Calibri" w:cs="Calibri"/>
          <w:lang w:val="es-ES"/>
        </w:rPr>
      </w:pPr>
      <w:r w:rsidRPr="006547E6">
        <w:rPr>
          <w:rFonts w:ascii="Calibri" w:eastAsia="Calibri" w:hAnsi="Calibri" w:cs="Calibri"/>
          <w:b/>
          <w:lang w:val="es-ES"/>
        </w:rPr>
        <w:t xml:space="preserve">Nota: </w:t>
      </w:r>
      <w:r w:rsidRPr="006547E6">
        <w:rPr>
          <w:rFonts w:ascii="Calibri" w:eastAsia="Calibri" w:hAnsi="Calibri" w:cs="Calibri"/>
          <w:lang w:val="es-ES"/>
        </w:rPr>
        <w:t>En caso de hacer falta líneas, favor de anotar en el reverso de la hoja los nombres de los monaguillos e invitados faltantes.</w:t>
      </w:r>
    </w:p>
    <w:sectPr w:rsidR="00B02FC1" w:rsidRPr="006547E6">
      <w:type w:val="continuous"/>
      <w:pgSz w:w="12240" w:h="15840"/>
      <w:pgMar w:top="1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C6E"/>
    <w:multiLevelType w:val="multilevel"/>
    <w:tmpl w:val="04B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02FC1"/>
    <w:rsid w:val="005D41CD"/>
    <w:rsid w:val="006547E6"/>
    <w:rsid w:val="00B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</dc:creator>
  <cp:lastModifiedBy>Iñigo</cp:lastModifiedBy>
  <cp:revision>2</cp:revision>
  <dcterms:created xsi:type="dcterms:W3CDTF">2023-12-01T16:21:00Z</dcterms:created>
  <dcterms:modified xsi:type="dcterms:W3CDTF">2023-12-01T16:21:00Z</dcterms:modified>
</cp:coreProperties>
</file>